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а. Али-Бердуковский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Джамбекова С.Г.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Богатыревой Ф.М.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родителя)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проживания)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(мою)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сына (дочь)_____________________________________________________, ученика (цу) ______ класса в школьный лагерь «Солнышко»  с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выездом на экскурсии, обязуюсь платить добровольно.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                                                 Подпись:____________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а. Али-Бердуковский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Джамбекова С.Г.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Богатыревой Ф.М.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родителя)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проживания)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(мою)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сына (дочь)_____________________________________________________, ученика (цу) ______ класса в школьный лагерь «Солнышко»  с 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выездом на экскурсии, обязуюсь платить добровольно.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                                                 Подпись:____________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7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71"/>
    <w:rsid w:val="002826FD"/>
    <w:rsid w:val="00876ECF"/>
    <w:rsid w:val="00A23571"/>
    <w:rsid w:val="00D10659"/>
    <w:rsid w:val="00F77EAB"/>
    <w:rsid w:val="094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155</Words>
  <Characters>885</Characters>
  <Lines>7</Lines>
  <Paragraphs>2</Paragraphs>
  <TotalTime>3</TotalTime>
  <ScaleCrop>false</ScaleCrop>
  <LinksUpToDate>false</LinksUpToDate>
  <CharactersWithSpaces>1038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2023-05-26T06:52:00Z</dcterms:created>
  <dc:creator>Любое</dc:creator>
  <cp:lastModifiedBy>Любое</cp:lastModifiedBy>
  <cp:lastPrinted>2024-05-16T05:36:50Z</cp:lastPrinted>
  <dcterms:modified xsi:type="dcterms:W3CDTF">2024-05-16T05:37:16Z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29D6696701474949990A8A2D130FD0EF_13</vt:lpwstr>
  </property>
</Properties>
</file>