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51" w:rsidRPr="003B6351" w:rsidRDefault="003B6351" w:rsidP="003B6351">
      <w:pPr>
        <w:spacing w:before="150" w:after="150" w:line="240" w:lineRule="auto"/>
        <w:jc w:val="center"/>
        <w:outlineLvl w:val="4"/>
        <w:rPr>
          <w:rFonts w:ascii="PT Sans Caption" w:eastAsia="Times New Roman" w:hAnsi="PT Sans Caption" w:cs="Times New Roman"/>
          <w:color w:val="000000"/>
          <w:sz w:val="18"/>
          <w:szCs w:val="1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8"/>
          <w:szCs w:val="18"/>
          <w:lang w:eastAsia="ru-RU"/>
        </w:rPr>
        <w:t>Муниципальное бюджетное общеобразовательное учреждение «Средняя общеобразовательная школа а. Али-Бердуковский»</w:t>
      </w:r>
    </w:p>
    <w:p w:rsidR="003B6351" w:rsidRPr="003B6351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B6351" w:rsidRDefault="003B6351" w:rsidP="003B6351">
      <w:pPr>
        <w:spacing w:before="240" w:after="120" w:line="240" w:lineRule="auto"/>
        <w:jc w:val="center"/>
        <w:outlineLvl w:val="1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B6351"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  <w:t>Средний балл по предмет</w:t>
      </w:r>
      <w:r w:rsidR="00971B56"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  <w:t>ам</w:t>
      </w:r>
      <w:bookmarkStart w:id="0" w:name="_GoBack"/>
      <w:bookmarkEnd w:id="0"/>
      <w:r w:rsidRPr="003B6351"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  <w:t xml:space="preserve"> по итогам года</w:t>
      </w:r>
    </w:p>
    <w:p w:rsidR="003B6351" w:rsidRPr="003B6351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B6351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B6351">
        <w:rPr>
          <w:rFonts w:ascii="PT Sans Caption" w:eastAsia="Times New Roman" w:hAnsi="PT Sans Caption" w:cs="Times New Roman"/>
          <w:b/>
          <w:color w:val="000000"/>
          <w:sz w:val="28"/>
          <w:szCs w:val="28"/>
          <w:lang w:eastAsia="ru-RU"/>
        </w:rPr>
        <w:t> 2021/2022</w:t>
      </w:r>
      <w:r w:rsidRPr="003B6351">
        <w:rPr>
          <w:rFonts w:ascii="PT Sans Caption" w:eastAsia="Times New Roman" w:hAnsi="PT Sans Caption" w:cs="Times New Roman"/>
          <w:b/>
          <w:color w:val="000000"/>
          <w:sz w:val="28"/>
          <w:szCs w:val="28"/>
          <w:lang w:eastAsia="ru-RU"/>
        </w:rPr>
        <w:br/>
      </w:r>
      <w:r w:rsidRPr="003B6351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B6351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B6351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:</w:t>
      </w:r>
      <w:r w:rsidRPr="003B6351">
        <w:rPr>
          <w:rFonts w:ascii="PT Sans Caption" w:eastAsia="Times New Roman" w:hAnsi="PT Sans Caption" w:cs="Times New Roman"/>
          <w:b/>
          <w:color w:val="000000"/>
          <w:sz w:val="28"/>
          <w:szCs w:val="28"/>
          <w:lang w:eastAsia="ru-RU"/>
        </w:rPr>
        <w:t> Итог</w:t>
      </w:r>
      <w:r w:rsidRPr="003B6351">
        <w:rPr>
          <w:rFonts w:ascii="PT Sans Caption" w:eastAsia="Times New Roman" w:hAnsi="PT Sans Caption" w:cs="Times New Roman"/>
          <w:b/>
          <w:color w:val="000000"/>
          <w:sz w:val="28"/>
          <w:szCs w:val="28"/>
          <w:lang w:eastAsia="ru-RU"/>
        </w:rPr>
        <w:br/>
      </w:r>
      <w:r w:rsidRPr="003B6351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B6351">
        <w:rPr>
          <w:rFonts w:ascii="PT Sans Caption" w:eastAsia="Times New Roman" w:hAnsi="PT Sans Caption" w:cs="Times New Roman"/>
          <w:b/>
          <w:color w:val="000000"/>
          <w:sz w:val="28"/>
          <w:szCs w:val="28"/>
          <w:lang w:eastAsia="ru-RU"/>
        </w:rPr>
        <w:t> Английский язык</w:t>
      </w:r>
      <w:r w:rsidRPr="003B6351">
        <w:rPr>
          <w:rFonts w:ascii="PT Sans Caption" w:eastAsia="Times New Roman" w:hAnsi="PT Sans Captio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608"/>
        <w:gridCol w:w="608"/>
        <w:gridCol w:w="608"/>
        <w:gridCol w:w="608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8151F" w:rsidRDefault="003B6351" w:rsidP="003B635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6351" w:rsidRPr="003B6351" w:rsidRDefault="003B6351" w:rsidP="003B63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Алгебра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4,3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8151F" w:rsidRDefault="003B63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6351" w:rsidRPr="003B6351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Астрономия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4,8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8151F" w:rsidRDefault="003B63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51" w:rsidRPr="003B6351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Биология</w:t>
      </w:r>
      <w:r w:rsidRPr="003B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4,6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8151F" w:rsidRDefault="003B63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t> География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4,6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8151F" w:rsidRDefault="003B6351">
      <w:pPr>
        <w:rPr>
          <w:rFonts w:ascii="Times New Roman" w:hAnsi="Times New Roman" w:cs="Times New Roman"/>
          <w:sz w:val="28"/>
          <w:szCs w:val="28"/>
        </w:rPr>
      </w:pPr>
    </w:p>
    <w:p w:rsidR="003B6351" w:rsidRDefault="003B6351"/>
    <w:p w:rsid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8151F" w:rsidRDefault="0038151F" w:rsidP="003B6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51F" w:rsidRDefault="0038151F" w:rsidP="003B6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51F" w:rsidRDefault="0038151F" w:rsidP="003B6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Геометрия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4,3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Default="003B6351">
      <w:pPr>
        <w:rPr>
          <w:rFonts w:ascii="PT Sans Caption" w:eastAsia="Times New Roman" w:hAnsi="PT Sans Caption" w:cs="Times New Roman"/>
          <w:i/>
          <w:iCs/>
          <w:color w:val="000000"/>
          <w:sz w:val="15"/>
          <w:szCs w:val="15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Изобразительное искусство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4,69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</w:tr>
    </w:tbl>
    <w:p w:rsidR="003B6351" w:rsidRDefault="0038151F" w:rsidP="0038151F">
      <w:pPr>
        <w:tabs>
          <w:tab w:val="left" w:pos="5745"/>
        </w:tabs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</w:pP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351"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Информатика и ИКТ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10"/>
        <w:gridCol w:w="610"/>
        <w:gridCol w:w="610"/>
        <w:gridCol w:w="610"/>
        <w:gridCol w:w="610"/>
        <w:gridCol w:w="610"/>
      </w:tblGrid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4,6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8151F" w:rsidRDefault="003B6351" w:rsidP="003B6351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51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</w:p>
    <w:p w:rsidR="0038151F" w:rsidRDefault="0038151F" w:rsidP="003B6351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51F" w:rsidRDefault="0038151F" w:rsidP="003B6351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51" w:rsidRPr="0038151F" w:rsidRDefault="003B6351" w:rsidP="003B6351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Учебный год: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История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B6351" w:rsidRDefault="003B6351" w:rsidP="003B6351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3B6351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PT Sans Caption" w:eastAsia="Times New Roman" w:hAnsi="PT Sans Caption" w:cs="Times New Roman"/>
          <w:b/>
          <w:bCs/>
          <w:color w:val="111111"/>
          <w:sz w:val="18"/>
          <w:szCs w:val="1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Литература</w:t>
      </w:r>
      <w:r w:rsidRPr="0038151F">
        <w:rPr>
          <w:rFonts w:ascii="PT Sans Caption" w:eastAsia="Times New Roman" w:hAnsi="PT Sans Caption" w:cs="Times New Roman"/>
          <w:b/>
          <w:bCs/>
          <w:color w:val="111111"/>
          <w:sz w:val="18"/>
          <w:szCs w:val="1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PT Sans Caption" w:eastAsia="Times New Roman" w:hAnsi="PT Sans Caption" w:cs="Times New Roman"/>
          <w:b/>
          <w:bCs/>
          <w:color w:val="111111"/>
          <w:sz w:val="18"/>
          <w:szCs w:val="1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Математика</w:t>
      </w:r>
      <w:r w:rsidRPr="0038151F">
        <w:rPr>
          <w:rFonts w:ascii="PT Sans Caption" w:eastAsia="Times New Roman" w:hAnsi="PT Sans Caption" w:cs="Times New Roman"/>
          <w:b/>
          <w:bCs/>
          <w:color w:val="111111"/>
          <w:sz w:val="18"/>
          <w:szCs w:val="1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3,76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</w:tr>
    </w:tbl>
    <w:p w:rsidR="003B6351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</w:tr>
    </w:tbl>
    <w:p w:rsidR="003B6351" w:rsidRDefault="003B6351" w:rsidP="003B6351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Обществознание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Окружающий мир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610"/>
        <w:gridCol w:w="610"/>
        <w:gridCol w:w="610"/>
        <w:gridCol w:w="610"/>
      </w:tblGrid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4б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безопасности жизнедеятельности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3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родная литература (черкесская)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4"/>
                <w:szCs w:val="24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родная литература (черкесская)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4,7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Ср. балл по всем</w:t>
            </w: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4"/>
                <w:szCs w:val="24"/>
                <w:lang w:eastAsia="ru-RU"/>
              </w:rPr>
              <w:t>4,58</w:t>
            </w:r>
          </w:p>
        </w:tc>
      </w:tr>
    </w:tbl>
    <w:p w:rsidR="0038151F" w:rsidRDefault="0038151F" w:rsidP="003B6351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38151F" w:rsidRDefault="0038151F" w:rsidP="003B6351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3B6351" w:rsidRPr="0038151F" w:rsidRDefault="003B6351" w:rsidP="003B6351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родной язык (черкесский)</w:t>
      </w:r>
      <w:r w:rsidRPr="0038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родной язык (черкесский)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4,25</w:t>
            </w:r>
          </w:p>
        </w:tc>
      </w:tr>
      <w:tr w:rsidR="003B6351" w:rsidRPr="003B6351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4,26</w:t>
            </w:r>
          </w:p>
        </w:tc>
      </w:tr>
    </w:tbl>
    <w:p w:rsidR="003B6351" w:rsidRDefault="003B6351" w:rsidP="0038151F">
      <w:pPr>
        <w:shd w:val="clear" w:color="auto" w:fill="F9F9F9"/>
        <w:spacing w:line="240" w:lineRule="auto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B6351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</w:p>
    <w:p w:rsidR="0038151F" w:rsidRDefault="0038151F" w:rsidP="0038151F">
      <w:pPr>
        <w:shd w:val="clear" w:color="auto" w:fill="F9F9F9"/>
        <w:spacing w:line="240" w:lineRule="auto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</w:p>
    <w:p w:rsidR="0038151F" w:rsidRDefault="0038151F" w:rsidP="0038151F">
      <w:pPr>
        <w:shd w:val="clear" w:color="auto" w:fill="F9F9F9"/>
        <w:spacing w:line="240" w:lineRule="auto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</w:p>
    <w:p w:rsidR="0038151F" w:rsidRPr="003B6351" w:rsidRDefault="0038151F" w:rsidP="0038151F">
      <w:pPr>
        <w:shd w:val="clear" w:color="auto" w:fill="F9F9F9"/>
        <w:spacing w:line="240" w:lineRule="auto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</w:p>
    <w:p w:rsidR="003B6351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lastRenderedPageBreak/>
        <w:br/>
      </w:r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PT Sans Caption" w:eastAsia="Times New Roman" w:hAnsi="PT Sans Captio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t> Русский язык</w:t>
      </w: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br/>
      </w:r>
    </w:p>
    <w:p w:rsidR="0038151F" w:rsidRPr="0038151F" w:rsidRDefault="0038151F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4,3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PT Sans Caption" w:eastAsia="Times New Roman" w:hAnsi="PT Sans Captio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8151F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b/>
          <w:bCs/>
          <w:color w:val="000000"/>
          <w:sz w:val="15"/>
          <w:szCs w:val="15"/>
          <w:lang w:eastAsia="ru-RU"/>
        </w:rPr>
      </w:pPr>
      <w:r w:rsidRPr="0038151F">
        <w:rPr>
          <w:rFonts w:ascii="PT Sans Caption" w:eastAsia="Times New Roman" w:hAnsi="PT Sans Caption" w:cs="Times New Roman"/>
          <w:color w:val="000000"/>
          <w:sz w:val="28"/>
          <w:szCs w:val="28"/>
          <w:lang w:eastAsia="ru-RU"/>
        </w:rPr>
        <w:br/>
      </w:r>
    </w:p>
    <w:p w:rsidR="0038151F" w:rsidRDefault="0038151F" w:rsidP="003B6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351" w:rsidRPr="0038151F" w:rsidRDefault="003B6351" w:rsidP="003B6351">
      <w:pPr>
        <w:spacing w:after="0" w:line="240" w:lineRule="auto"/>
        <w:rPr>
          <w:rFonts w:ascii="PT Sans Caption" w:eastAsia="Times New Roman" w:hAnsi="PT Sans Caption" w:cs="Times New Roman"/>
          <w:b/>
          <w:bCs/>
          <w:color w:val="111111"/>
          <w:sz w:val="18"/>
          <w:szCs w:val="18"/>
          <w:lang w:eastAsia="ru-RU"/>
        </w:rPr>
      </w:pP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Технология</w:t>
      </w:r>
      <w:r w:rsidRPr="0038151F">
        <w:rPr>
          <w:rFonts w:ascii="PT Sans Caption" w:eastAsia="Times New Roman" w:hAnsi="PT Sans Caption" w:cs="Times New Roman"/>
          <w:b/>
          <w:bCs/>
          <w:color w:val="111111"/>
          <w:sz w:val="18"/>
          <w:szCs w:val="1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4,69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</w:tr>
    </w:tbl>
    <w:p w:rsidR="003B6351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Физика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lastRenderedPageBreak/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Физкультура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6351" w:rsidRPr="0038151F" w:rsidRDefault="003B6351" w:rsidP="003B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2021/2022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Химия</w:t>
      </w:r>
      <w:r w:rsidRPr="0038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10"/>
        <w:gridCol w:w="610"/>
        <w:gridCol w:w="610"/>
        <w:gridCol w:w="610"/>
      </w:tblGrid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</w:t>
            </w:r>
          </w:p>
        </w:tc>
      </w:tr>
      <w:tr w:rsidR="003B6351" w:rsidRPr="0038151F" w:rsidTr="003B6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Ср. балл по всем</w:t>
            </w: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351" w:rsidRPr="0038151F" w:rsidRDefault="003B6351" w:rsidP="003B635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15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4,58</w:t>
            </w:r>
          </w:p>
        </w:tc>
      </w:tr>
    </w:tbl>
    <w:p w:rsidR="003B6351" w:rsidRPr="003B6351" w:rsidRDefault="003B6351" w:rsidP="003815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B6351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3B6351" w:rsidRDefault="003B6351"/>
    <w:sectPr w:rsidR="003B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1"/>
    <w:rsid w:val="0038151F"/>
    <w:rsid w:val="003B6351"/>
    <w:rsid w:val="00971B56"/>
    <w:rsid w:val="009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3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60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85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7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410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0998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03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595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АБ_1_7</dc:creator>
  <cp:lastModifiedBy>Фатима</cp:lastModifiedBy>
  <cp:revision>3</cp:revision>
  <dcterms:created xsi:type="dcterms:W3CDTF">2022-06-29T08:58:00Z</dcterms:created>
  <dcterms:modified xsi:type="dcterms:W3CDTF">2022-06-29T19:02:00Z</dcterms:modified>
</cp:coreProperties>
</file>