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A" w:rsidRPr="006E0952" w:rsidRDefault="0059210A" w:rsidP="006E095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0952">
        <w:rPr>
          <w:rFonts w:ascii="Times New Roman" w:hAnsi="Times New Roman"/>
          <w:b/>
          <w:sz w:val="28"/>
          <w:szCs w:val="28"/>
        </w:rPr>
        <w:t>Эссе  «Педагог – наставник: должность  или миссия?»</w:t>
      </w:r>
    </w:p>
    <w:p w:rsidR="00496E81" w:rsidRPr="009E0388" w:rsidRDefault="00496E81" w:rsidP="006E095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388" w:rsidRPr="009E0388" w:rsidRDefault="009E0388" w:rsidP="006E09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210A" w:rsidRPr="009E0388">
        <w:rPr>
          <w:rFonts w:ascii="Times New Roman" w:hAnsi="Times New Roman" w:cs="Times New Roman"/>
          <w:sz w:val="24"/>
          <w:szCs w:val="24"/>
        </w:rPr>
        <w:t>К солнцу тя</w:t>
      </w:r>
      <w:r w:rsidR="00496E81" w:rsidRPr="009E0388">
        <w:rPr>
          <w:rFonts w:ascii="Times New Roman" w:hAnsi="Times New Roman" w:cs="Times New Roman"/>
          <w:sz w:val="24"/>
          <w:szCs w:val="24"/>
        </w:rPr>
        <w:t>нется росток, а душа человека тянется к тому, кто излучает</w:t>
      </w:r>
    </w:p>
    <w:p w:rsidR="009E0388" w:rsidRDefault="00496E81" w:rsidP="006E09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0388">
        <w:rPr>
          <w:rFonts w:ascii="Times New Roman" w:hAnsi="Times New Roman" w:cs="Times New Roman"/>
          <w:sz w:val="24"/>
          <w:szCs w:val="24"/>
        </w:rPr>
        <w:t xml:space="preserve"> </w:t>
      </w:r>
      <w:r w:rsidR="009E0388">
        <w:rPr>
          <w:rFonts w:ascii="Times New Roman" w:hAnsi="Times New Roman" w:cs="Times New Roman"/>
          <w:sz w:val="24"/>
          <w:szCs w:val="24"/>
        </w:rPr>
        <w:t xml:space="preserve">                                свет бескорыстной любви, радости и п</w:t>
      </w:r>
      <w:r w:rsidRPr="009E0388">
        <w:rPr>
          <w:rFonts w:ascii="Times New Roman" w:hAnsi="Times New Roman" w:cs="Times New Roman"/>
          <w:sz w:val="24"/>
          <w:szCs w:val="24"/>
        </w:rPr>
        <w:t xml:space="preserve">ознания. </w:t>
      </w:r>
    </w:p>
    <w:p w:rsidR="00D67091" w:rsidRPr="009E0388" w:rsidRDefault="009E0388" w:rsidP="006E09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6E81" w:rsidRPr="009E0388">
        <w:rPr>
          <w:rFonts w:ascii="Times New Roman" w:hAnsi="Times New Roman" w:cs="Times New Roman"/>
          <w:sz w:val="24"/>
          <w:szCs w:val="24"/>
        </w:rPr>
        <w:t>Устремленный к Свету найдет этот Свет.</w:t>
      </w:r>
    </w:p>
    <w:p w:rsidR="00E84708" w:rsidRPr="009E0388" w:rsidRDefault="00E84708" w:rsidP="006E09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388">
        <w:rPr>
          <w:rFonts w:ascii="Times New Roman" w:hAnsi="Times New Roman" w:cs="Times New Roman"/>
          <w:sz w:val="24"/>
          <w:szCs w:val="24"/>
        </w:rPr>
        <w:t>Наставник, наставничество</w:t>
      </w:r>
      <w:proofErr w:type="gramStart"/>
      <w:r w:rsidRPr="009E038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E0388">
        <w:rPr>
          <w:rFonts w:ascii="Times New Roman" w:hAnsi="Times New Roman" w:cs="Times New Roman"/>
          <w:sz w:val="24"/>
          <w:szCs w:val="24"/>
        </w:rPr>
        <w:t>а мой взгляд, феномен наставничества возник с появлением людей на земле. Всегда</w:t>
      </w:r>
      <w:r w:rsidR="00FE49E7">
        <w:rPr>
          <w:rFonts w:ascii="Times New Roman" w:hAnsi="Times New Roman" w:cs="Times New Roman"/>
          <w:sz w:val="24"/>
          <w:szCs w:val="24"/>
        </w:rPr>
        <w:t>,</w:t>
      </w:r>
      <w:r w:rsidRPr="009E0388">
        <w:rPr>
          <w:rFonts w:ascii="Times New Roman" w:hAnsi="Times New Roman" w:cs="Times New Roman"/>
          <w:sz w:val="24"/>
          <w:szCs w:val="24"/>
        </w:rPr>
        <w:t xml:space="preserve"> во все века</w:t>
      </w:r>
      <w:r w:rsidR="00FE49E7">
        <w:rPr>
          <w:rFonts w:ascii="Times New Roman" w:hAnsi="Times New Roman" w:cs="Times New Roman"/>
          <w:sz w:val="24"/>
          <w:szCs w:val="24"/>
        </w:rPr>
        <w:t>,</w:t>
      </w:r>
      <w:r w:rsidRPr="009E0388">
        <w:rPr>
          <w:rFonts w:ascii="Times New Roman" w:hAnsi="Times New Roman" w:cs="Times New Roman"/>
          <w:sz w:val="24"/>
          <w:szCs w:val="24"/>
        </w:rPr>
        <w:t xml:space="preserve"> именно старшие</w:t>
      </w:r>
      <w:r w:rsidRPr="009E0388">
        <w:rPr>
          <w:rFonts w:ascii="Times New Roman" w:hAnsi="Times New Roman" w:cs="Times New Roman"/>
          <w:color w:val="000000"/>
          <w:sz w:val="24"/>
          <w:szCs w:val="24"/>
        </w:rPr>
        <w:t xml:space="preserve">, мудрые люди передавали знания и опыт, направляли молодежь  - наставляли. </w:t>
      </w:r>
      <w:r w:rsidRPr="009E0388">
        <w:rPr>
          <w:rFonts w:ascii="Times New Roman" w:hAnsi="Times New Roman" w:cs="Times New Roman"/>
          <w:sz w:val="24"/>
          <w:szCs w:val="24"/>
        </w:rPr>
        <w:t xml:space="preserve">В роли наставников выступали в первую очередь родители, духовные настоятели,  мудрецы, ученые. </w:t>
      </w:r>
      <w:r w:rsidRPr="009E0388">
        <w:rPr>
          <w:rFonts w:ascii="Times New Roman" w:hAnsi="Times New Roman" w:cs="Times New Roman"/>
          <w:color w:val="000000"/>
          <w:sz w:val="24"/>
          <w:szCs w:val="24"/>
        </w:rPr>
        <w:t>В школах был положен принцип следования примеру старших. Передача знаний, опыта, направление молодежи на истинный путь – в этом заключал</w:t>
      </w:r>
      <w:r w:rsidR="00FE49E7">
        <w:rPr>
          <w:rFonts w:ascii="Times New Roman" w:hAnsi="Times New Roman" w:cs="Times New Roman"/>
          <w:color w:val="000000"/>
          <w:sz w:val="24"/>
          <w:szCs w:val="24"/>
        </w:rPr>
        <w:t>ась</w:t>
      </w:r>
      <w:r w:rsidRPr="009E0388">
        <w:rPr>
          <w:rFonts w:ascii="Times New Roman" w:hAnsi="Times New Roman" w:cs="Times New Roman"/>
          <w:color w:val="000000"/>
          <w:sz w:val="24"/>
          <w:szCs w:val="24"/>
        </w:rPr>
        <w:t xml:space="preserve"> суть наставничества.</w:t>
      </w:r>
    </w:p>
    <w:p w:rsidR="00E84708" w:rsidRPr="009E0388" w:rsidRDefault="00E84708" w:rsidP="006E09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388">
        <w:rPr>
          <w:rFonts w:ascii="Times New Roman" w:hAnsi="Times New Roman" w:cs="Times New Roman"/>
          <w:color w:val="000000"/>
          <w:sz w:val="24"/>
          <w:szCs w:val="24"/>
        </w:rPr>
        <w:t>Наставник - это человек – любящий свою работу, мастер своего дела,  имеющий огромный личный и профессиональный  опыт,</w:t>
      </w:r>
      <w:r w:rsidR="000552F4">
        <w:rPr>
          <w:rFonts w:ascii="Times New Roman" w:hAnsi="Times New Roman" w:cs="Times New Roman"/>
          <w:color w:val="000000"/>
          <w:sz w:val="24"/>
          <w:szCs w:val="24"/>
        </w:rPr>
        <w:t xml:space="preserve">  желающий передать его молодому </w:t>
      </w:r>
      <w:r w:rsidRPr="009E0388">
        <w:rPr>
          <w:rFonts w:ascii="Times New Roman" w:hAnsi="Times New Roman" w:cs="Times New Roman"/>
          <w:color w:val="000000"/>
          <w:sz w:val="24"/>
          <w:szCs w:val="24"/>
        </w:rPr>
        <w:t xml:space="preserve"> друг</w:t>
      </w:r>
      <w:r w:rsidR="000552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0388">
        <w:rPr>
          <w:rFonts w:ascii="Times New Roman" w:hAnsi="Times New Roman" w:cs="Times New Roman"/>
          <w:color w:val="000000"/>
          <w:sz w:val="24"/>
          <w:szCs w:val="24"/>
        </w:rPr>
        <w:t xml:space="preserve"> и товарищ</w:t>
      </w:r>
      <w:r w:rsidR="000552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0388">
        <w:rPr>
          <w:rFonts w:ascii="Times New Roman" w:hAnsi="Times New Roman" w:cs="Times New Roman"/>
          <w:color w:val="000000"/>
          <w:sz w:val="24"/>
          <w:szCs w:val="24"/>
        </w:rPr>
        <w:t xml:space="preserve">. В моей профессии это педагог, способный </w:t>
      </w:r>
      <w:r w:rsidRPr="009E0388">
        <w:rPr>
          <w:rFonts w:ascii="Times New Roman" w:hAnsi="Times New Roman" w:cs="Times New Roman"/>
          <w:sz w:val="24"/>
          <w:szCs w:val="24"/>
        </w:rPr>
        <w:t>помочь начинающим педагогам адаптироваться в коллективе, в профессиональном становлении и личностном развитии.</w:t>
      </w:r>
    </w:p>
    <w:p w:rsidR="00E84708" w:rsidRPr="00FB1CAE" w:rsidRDefault="00E84708" w:rsidP="006E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388">
        <w:rPr>
          <w:rFonts w:ascii="Times New Roman" w:hAnsi="Times New Roman"/>
          <w:sz w:val="24"/>
          <w:szCs w:val="24"/>
        </w:rPr>
        <w:t xml:space="preserve">Задача наставника – мотивировать стремление молодых педагогов быть в постоянном поиске новых инновационных, интересных идей и технологий. Наставник должен стать примером для педагогов, активным участником в конкурсах, фестивалях, грантах. Каждый </w:t>
      </w:r>
      <w:r w:rsidR="00BC5DBD">
        <w:rPr>
          <w:rFonts w:ascii="Times New Roman" w:hAnsi="Times New Roman"/>
          <w:sz w:val="24"/>
          <w:szCs w:val="24"/>
        </w:rPr>
        <w:t xml:space="preserve">момент в работе </w:t>
      </w:r>
      <w:r w:rsidRPr="009E0388">
        <w:rPr>
          <w:rFonts w:ascii="Times New Roman" w:hAnsi="Times New Roman"/>
          <w:sz w:val="24"/>
          <w:szCs w:val="24"/>
        </w:rPr>
        <w:t xml:space="preserve">нас увлекает, где вместе мы стараемся победить! И мы это делаем:  </w:t>
      </w:r>
    </w:p>
    <w:p w:rsidR="00BC5DBD" w:rsidRPr="009E0388" w:rsidRDefault="00E84708" w:rsidP="006E0952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9E0388">
        <w:rPr>
          <w:rFonts w:ascii="Times New Roman" w:hAnsi="Times New Roman"/>
          <w:sz w:val="24"/>
          <w:szCs w:val="24"/>
        </w:rPr>
        <w:t xml:space="preserve">Для </w:t>
      </w:r>
      <w:r w:rsidR="00BC5DBD">
        <w:rPr>
          <w:rFonts w:ascii="Times New Roman" w:hAnsi="Times New Roman"/>
          <w:sz w:val="24"/>
          <w:szCs w:val="24"/>
        </w:rPr>
        <w:t>меня как наставника</w:t>
      </w:r>
      <w:r w:rsidRPr="009E0388">
        <w:rPr>
          <w:rFonts w:ascii="Times New Roman" w:hAnsi="Times New Roman"/>
          <w:sz w:val="24"/>
          <w:szCs w:val="24"/>
        </w:rPr>
        <w:t xml:space="preserve">, главное – смотреть вперед и видеть цель, принимать правильные решения, правильно действовать и завершать дело успехом, победой. </w:t>
      </w:r>
    </w:p>
    <w:p w:rsidR="0059210A" w:rsidRPr="009E0388" w:rsidRDefault="0059210A" w:rsidP="006E0952">
      <w:pPr>
        <w:spacing w:after="0" w:line="242" w:lineRule="atLeast"/>
        <w:ind w:left="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 идем по дороге жизни, и очень важно, кто с раннего детства помогает нам выбрать правильный путь.  Рядом со мной всегда были родители и первая учительница. Самое теплое детское </w:t>
      </w:r>
      <w:r w:rsidR="00B83A36"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воспоминание — руки моего отца. 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Моя маленькая ладошка ложилась в его большую руку. </w:t>
      </w:r>
      <w:r w:rsidR="00BC5DBD"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Подставляйте ладош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BC5DBD"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и, я насыплю Вам солнца, Вы возьмете его с собой. 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давало ощущение защищенности и любви. Он умел говорить на понятном мне языке о самых сложных вещах, о том, что в жизни каждого человека наступает момент принятия важных решений, которые определяют его дальнейший путь, о важности правильного выбора профессии, о долге перед Родиной и близкими людьми.</w:t>
      </w:r>
    </w:p>
    <w:p w:rsidR="0059210A" w:rsidRPr="009E0388" w:rsidRDefault="0059210A" w:rsidP="006E0952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Сегодня, будучи взрослым человеком, я понимаю, что понятие «</w:t>
      </w:r>
      <w:r w:rsidR="000552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счастье» стало для меня другим</w:t>
      </w:r>
      <w:proofErr w:type="gramStart"/>
      <w:r w:rsidR="000552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proofErr w:type="gramEnd"/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 возможность жить, работать, оберегать семью, растить детей,  помогать родителям 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другим 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… Это способность и возможность любить… Близких… Мир вокруг … Природу своего «Я»… То, что делают другие… То, что делаю я… Да, это счастье… И передо мной невольно встаёт вопрос: «А может ли быть счастье только моим? Может, я тоже составляю чьё-то счастье? Могу 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кому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-нибудь помочь на жизненном пути?» Просто пришло время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не собирать камни, то начать им счёт, навести какой-то порядок.</w:t>
      </w:r>
    </w:p>
    <w:p w:rsidR="0059210A" w:rsidRPr="009E0388" w:rsidRDefault="0059210A" w:rsidP="006E0952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я стала наставником. Теперь настала моя очередь вести вперед молодых педагогов, к мудрости, профессионализму, к осмыслению составляющих их счастья.</w:t>
      </w:r>
    </w:p>
    <w:p w:rsidR="0059210A" w:rsidRPr="009E0388" w:rsidRDefault="0059210A" w:rsidP="006E0952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Нужно ли наставничество сейчас, 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нужно – зачем? И кому? Говоря о наставничестве, мы имеем в виду одну из форм передачи педагогического  опыта, в ходе данной работы молодой или начинающий  педагог практически осваивает персональные приемы под руководством  наставника. В данном случае наставничество направленно на более быстрое вхождение в должность молодого педагога. Как приятно, что  мои выпускники приходят работать в нашу школу, успешно проходят адаптацию к корпоративной культуре, усваивают традиции  коллектива, выполняют достойно свои должностные обязанности,  являются  успешными коллегами. 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з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адача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наставника в этом и состоит - создавать настоящее с перспективой на будущее.</w:t>
      </w:r>
      <w:r w:rsidRPr="009E0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взаимодействие с молодыми специ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алистами было конструктивным, я  должна помнить, что не могу и не должна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поучать молодого  коллегу или демонстрировать только свой опыт. Наставничество – это  постоянный диалог, межличностная коммуникация, следовательно, наставник, должен быть терпеливым  и целеустремлённым.</w:t>
      </w:r>
      <w:r w:rsidRPr="009E0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 очень близки слова Михаила Светлова: «Настоящий учитель — не тот, кто тебя постоянно воспитывает, а тот, кто помогает тебе стать самим собой», поэтому выработала для себя своеобразную «миссию наставника» – помогать начинающему педагогу стать настоящим учителем, осмыслить всю важность и ответственность своего предназначения, делиться с молодыми коллегами методическим опытом и учить учиться.</w:t>
      </w:r>
    </w:p>
    <w:p w:rsidR="0059210A" w:rsidRPr="009E0388" w:rsidRDefault="0059210A" w:rsidP="006E0952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 высоты своего опыта понимаю, что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моих преемников </w:t>
      </w:r>
      <w:r w:rsidR="00BC5D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могут быть </w:t>
      </w:r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взлеты и падения, надежды и разочарования, испытания и победы. Поэтому  считаю, что я должна находиться рядом, чтобы помочь преодолеть трудности, разделить радость первых успехов, развивать присущие только ему способности и таланты. </w:t>
      </w:r>
      <w:proofErr w:type="gramStart"/>
      <w:r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важно, чтобы как можно дольше душа юного коллеги оставалась открытой, а отношения добрыми и доверительными.</w:t>
      </w:r>
      <w:proofErr w:type="gramEnd"/>
    </w:p>
    <w:p w:rsidR="0059210A" w:rsidRPr="009E0388" w:rsidRDefault="00D1376D" w:rsidP="006E0952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уже 15</w:t>
      </w:r>
      <w:r w:rsidR="0059210A"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 я искренне верю в свое призвание как в основное дело всей моей жизни, а успехи педагога</w:t>
      </w:r>
      <w:r w:rsidR="009625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всегда видны в успехах наставляемого</w:t>
      </w:r>
      <w:r w:rsidR="0059210A"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="009625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9210A" w:rsidRPr="009E03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9210A" w:rsidRPr="009E0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современным учителем-наставником трудно, но прекрасно. «Растить» учителей – ответственно и престижно…и очень трудно.</w:t>
      </w:r>
    </w:p>
    <w:p w:rsidR="0059210A" w:rsidRPr="009E0388" w:rsidRDefault="0059210A" w:rsidP="006E095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9E0388">
        <w:t xml:space="preserve">И важно помнить, что в наставничестве выигрывают все стороны, кто-то получает умения и навыки, опыт и уверенность, другие – профессионально подготовленные кадры. А должность это или миссия решает каждый для себя самостоятельно. </w:t>
      </w:r>
    </w:p>
    <w:p w:rsidR="0059210A" w:rsidRPr="009E0388" w:rsidRDefault="0096253E" w:rsidP="006E095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Считаю моя миссия </w:t>
      </w:r>
      <w:r w:rsidR="0059210A" w:rsidRPr="009E0388">
        <w:t xml:space="preserve"> наставника и педагога общая  - дарить свою любовь и заботу</w:t>
      </w:r>
      <w:proofErr w:type="gramStart"/>
      <w:r>
        <w:t xml:space="preserve"> </w:t>
      </w:r>
      <w:r w:rsidR="0059210A" w:rsidRPr="009E0388">
        <w:t>!</w:t>
      </w:r>
      <w:proofErr w:type="gramEnd"/>
      <w:r w:rsidR="0059210A" w:rsidRPr="009E0388">
        <w:t xml:space="preserve"> </w:t>
      </w:r>
    </w:p>
    <w:p w:rsidR="0059210A" w:rsidRPr="009E0388" w:rsidRDefault="0059210A" w:rsidP="006E095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E0388">
        <w:rPr>
          <w:rFonts w:ascii="Times New Roman" w:hAnsi="Times New Roman" w:cs="Times New Roman"/>
          <w:sz w:val="24"/>
          <w:szCs w:val="24"/>
        </w:rPr>
        <w:t>И как</w:t>
      </w:r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приятно слышать слова благодарности от бывших </w:t>
      </w:r>
      <w:r w:rsidR="00D137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учеников </w:t>
      </w:r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 их </w:t>
      </w:r>
      <w:proofErr w:type="gramStart"/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родителей</w:t>
      </w:r>
      <w:proofErr w:type="gramEnd"/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понимая, что в </w:t>
      </w:r>
      <w:r w:rsidR="00D137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гимназии </w:t>
      </w:r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>р</w:t>
      </w:r>
      <w:r w:rsidR="00D137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аботают только увлеченные люди.</w:t>
      </w:r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Случайных людей в этой профессии не быв</w:t>
      </w:r>
      <w:r w:rsidR="00D137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ае</w:t>
      </w:r>
      <w:r w:rsidRPr="009E0388">
        <w:rPr>
          <w:rStyle w:val="c0"/>
          <w:rFonts w:ascii="Times New Roman" w:hAnsi="Times New Roman" w:cs="Times New Roman"/>
          <w:color w:val="000000"/>
          <w:sz w:val="24"/>
          <w:szCs w:val="24"/>
        </w:rPr>
        <w:t>т. Не приживаются.</w:t>
      </w:r>
    </w:p>
    <w:p w:rsidR="0059210A" w:rsidRPr="009E0388" w:rsidRDefault="0059210A" w:rsidP="006E095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E0388">
        <w:rPr>
          <w:color w:val="000000"/>
        </w:rPr>
        <w:t xml:space="preserve">Я благодарна судьбе за то, что в выборе профессии не ошиблась. Я – педагог, и это дело всей моей жизни, которому я ежедневно отдаю себя без остатка. Я не утратила оптимизма и все ещё осваиваю, ищу, пробую, </w:t>
      </w:r>
      <w:proofErr w:type="gramStart"/>
      <w:r w:rsidRPr="009E0388">
        <w:rPr>
          <w:color w:val="000000"/>
        </w:rPr>
        <w:t>творю… Я живу</w:t>
      </w:r>
      <w:proofErr w:type="gramEnd"/>
      <w:r w:rsidRPr="009E0388">
        <w:rPr>
          <w:color w:val="000000"/>
        </w:rPr>
        <w:t xml:space="preserve"> и радуюсь каждому новому дню, который приносит мне новые открытия, дарит новые встречи. Я много лет с радостью иду в</w:t>
      </w:r>
      <w:r w:rsidR="00D1376D">
        <w:rPr>
          <w:color w:val="000000"/>
        </w:rPr>
        <w:t xml:space="preserve"> гимназию</w:t>
      </w:r>
      <w:r w:rsidRPr="009E0388">
        <w:rPr>
          <w:color w:val="000000"/>
        </w:rPr>
        <w:t>, чтобы снова и снова встретиться с коллегами – моими единомышленниками, живущими в бешеном ритме жизни, способными созидать и творить.</w:t>
      </w:r>
    </w:p>
    <w:p w:rsidR="0059210A" w:rsidRPr="009E0388" w:rsidRDefault="0059210A" w:rsidP="0059210A">
      <w:pPr>
        <w:pStyle w:val="a4"/>
        <w:spacing w:before="0" w:beforeAutospacing="0" w:after="313" w:afterAutospacing="0"/>
        <w:ind w:firstLine="567"/>
        <w:jc w:val="both"/>
        <w:rPr>
          <w:color w:val="181818"/>
          <w:shd w:val="clear" w:color="auto" w:fill="FFFFFF"/>
        </w:rPr>
      </w:pPr>
      <w:r w:rsidRPr="009E0388">
        <w:rPr>
          <w:color w:val="000000"/>
        </w:rPr>
        <w:t xml:space="preserve"> «Как прекрасно и интересно жить, </w:t>
      </w:r>
      <w:r w:rsidRPr="009E0388">
        <w:rPr>
          <w:color w:val="181818"/>
          <w:shd w:val="clear" w:color="auto" w:fill="FFFFFF"/>
        </w:rPr>
        <w:t>занимаясь любимым делом, реализуя великое  предназначение педагога – быть нужным и полезным людям».</w:t>
      </w:r>
      <w:r w:rsidR="0096253E" w:rsidRPr="0096253E">
        <w:t xml:space="preserve"> </w:t>
      </w:r>
      <w:proofErr w:type="gramStart"/>
      <w:r w:rsidR="0096253E" w:rsidRPr="0096253E">
        <w:rPr>
          <w:color w:val="181818"/>
          <w:shd w:val="clear" w:color="auto" w:fill="FFFFFF"/>
        </w:rPr>
        <w:t>Помогать людям найти</w:t>
      </w:r>
      <w:proofErr w:type="gramEnd"/>
      <w:r w:rsidR="0096253E" w:rsidRPr="0096253E">
        <w:rPr>
          <w:color w:val="181818"/>
          <w:shd w:val="clear" w:color="auto" w:fill="FFFFFF"/>
        </w:rPr>
        <w:t xml:space="preserve"> себя, осмыслить своё призвание – это тоже составляющее моего счастья. Поэтому я смело утверждаю: «Я – </w:t>
      </w:r>
      <w:r w:rsidR="0096253E">
        <w:rPr>
          <w:color w:val="181818"/>
          <w:shd w:val="clear" w:color="auto" w:fill="FFFFFF"/>
        </w:rPr>
        <w:t xml:space="preserve">счастливый человек. Я – учитель. Я </w:t>
      </w:r>
      <w:r w:rsidR="0096253E" w:rsidRPr="0096253E">
        <w:rPr>
          <w:color w:val="181818"/>
          <w:shd w:val="clear" w:color="auto" w:fill="FFFFFF"/>
        </w:rPr>
        <w:t xml:space="preserve">наставник!». </w:t>
      </w:r>
    </w:p>
    <w:p w:rsidR="0059210A" w:rsidRPr="009E0388" w:rsidRDefault="0059210A">
      <w:pPr>
        <w:rPr>
          <w:rFonts w:ascii="Times New Roman" w:hAnsi="Times New Roman" w:cs="Times New Roman"/>
          <w:sz w:val="24"/>
          <w:szCs w:val="24"/>
        </w:rPr>
      </w:pPr>
    </w:p>
    <w:sectPr w:rsidR="0059210A" w:rsidRPr="009E0388" w:rsidSect="006E0952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0A"/>
    <w:rsid w:val="000552F4"/>
    <w:rsid w:val="000F4192"/>
    <w:rsid w:val="00496E81"/>
    <w:rsid w:val="0056087D"/>
    <w:rsid w:val="0059210A"/>
    <w:rsid w:val="006E0952"/>
    <w:rsid w:val="007D546B"/>
    <w:rsid w:val="0096253E"/>
    <w:rsid w:val="009E0388"/>
    <w:rsid w:val="00AB4BC2"/>
    <w:rsid w:val="00B83A36"/>
    <w:rsid w:val="00BC5DBD"/>
    <w:rsid w:val="00D1376D"/>
    <w:rsid w:val="00D67091"/>
    <w:rsid w:val="00E84708"/>
    <w:rsid w:val="00FB1CAE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21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9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10A"/>
  </w:style>
  <w:style w:type="character" w:styleId="a5">
    <w:name w:val="Emphasis"/>
    <w:basedOn w:val="a0"/>
    <w:qFormat/>
    <w:rsid w:val="00E84708"/>
    <w:rPr>
      <w:rFonts w:cs="Times New Roman"/>
      <w:i/>
      <w:iCs/>
    </w:rPr>
  </w:style>
  <w:style w:type="paragraph" w:styleId="a6">
    <w:name w:val="No Spacing"/>
    <w:uiPriority w:val="1"/>
    <w:qFormat/>
    <w:rsid w:val="009E0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21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9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10A"/>
  </w:style>
  <w:style w:type="character" w:styleId="a5">
    <w:name w:val="Emphasis"/>
    <w:basedOn w:val="a0"/>
    <w:qFormat/>
    <w:rsid w:val="00E84708"/>
    <w:rPr>
      <w:rFonts w:cs="Times New Roman"/>
      <w:i/>
      <w:iCs/>
    </w:rPr>
  </w:style>
  <w:style w:type="paragraph" w:styleId="a6">
    <w:name w:val="No Spacing"/>
    <w:uiPriority w:val="1"/>
    <w:qFormat/>
    <w:rsid w:val="009E0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KardanovaD</dc:creator>
  <cp:lastModifiedBy>АБ1_11</cp:lastModifiedBy>
  <cp:revision>2</cp:revision>
  <cp:lastPrinted>2022-12-24T13:38:00Z</cp:lastPrinted>
  <dcterms:created xsi:type="dcterms:W3CDTF">2023-12-06T09:10:00Z</dcterms:created>
  <dcterms:modified xsi:type="dcterms:W3CDTF">2023-12-06T09:10:00Z</dcterms:modified>
</cp:coreProperties>
</file>